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B8" w:rsidRDefault="000171B8" w:rsidP="000171B8">
      <w:pPr>
        <w:pStyle w:val="Ttulo1"/>
        <w:jc w:val="center"/>
      </w:pPr>
      <w:r>
        <w:t>4 Razones para recibir Consejería</w:t>
      </w:r>
    </w:p>
    <w:p w:rsidR="000171B8" w:rsidRDefault="000171B8" w:rsidP="000171B8"/>
    <w:p w:rsidR="000171B8" w:rsidRDefault="000171B8" w:rsidP="000171B8">
      <w:r>
        <w:t>1. Salmos 1:1,"Bienaventurado el varón que no anduvo en el consejo de malos, Ni estuvo en camino de pecadores, Ni en silla de escarnecedores se ha sentado”.</w:t>
      </w:r>
    </w:p>
    <w:p w:rsidR="000171B8" w:rsidRDefault="000171B8" w:rsidP="000171B8">
      <w:r>
        <w:t xml:space="preserve"> 2. Salmos 33:10-11 “Jehová hace nulo el consejo de las naciones, y frustra las maquinaciones de los pueblos. El consejo de Jehová permanecerá para siempre; Los pensamientos de su 3 corazón por todas las generaciones”. </w:t>
      </w:r>
    </w:p>
    <w:p w:rsidR="000171B8" w:rsidRDefault="000171B8" w:rsidP="000171B8">
      <w:r>
        <w:t>3. Prov. 12:5,"Los pensamientos de los justos son rectitud; Mas los Consejos de los impíos, engaño”.</w:t>
      </w:r>
    </w:p>
    <w:p w:rsidR="000171B8" w:rsidRDefault="000171B8" w:rsidP="000171B8">
      <w:r>
        <w:t xml:space="preserve"> 4. Job. 38:1-2, "Entonces respondió Jehová a Job desde un torbellino, y dijo: ¿Quién es ese que oscurece el consejo, con que palabras da sabiduría?”. </w:t>
      </w:r>
    </w:p>
    <w:p w:rsidR="000171B8" w:rsidRDefault="000171B8" w:rsidP="000171B8">
      <w:r>
        <w:t xml:space="preserve">    </w:t>
      </w:r>
      <w:r>
        <w:t xml:space="preserve"> Prov. 12:20, “Engaño hay en el corazón de los que piensan el mal; Pero Alegría en los que piensan el bien”. Una de las cualidades de un buen Consejero es que este en paz. El creyente que busca consejo de alguien que no le da paz en su corazón, no es sabio. </w:t>
      </w:r>
    </w:p>
    <w:p w:rsidR="000171B8" w:rsidRDefault="000171B8" w:rsidP="000171B8">
      <w:r>
        <w:t xml:space="preserve">    </w:t>
      </w:r>
      <w:bookmarkStart w:id="0" w:name="_GoBack"/>
      <w:bookmarkEnd w:id="0"/>
      <w:r>
        <w:t xml:space="preserve"> </w:t>
      </w:r>
      <w:proofErr w:type="spellStart"/>
      <w:r>
        <w:t>Is</w:t>
      </w:r>
      <w:proofErr w:type="spellEnd"/>
      <w:r>
        <w:t xml:space="preserve">. 9:6, "Porque un niño nos es nacido, hijo nos es dado, y el principado sobre sus hombros y se llamará su nombre Admirable, Consejero, Dios Fuerte, Padre Eterno, Príncipe de Paz". Cristo fue profetizado como el Consejero. Cada creyente que lo conoce como su consejero, debe representarlo. </w:t>
      </w:r>
      <w:proofErr w:type="spellStart"/>
      <w:r>
        <w:t>Is</w:t>
      </w:r>
      <w:proofErr w:type="spellEnd"/>
      <w:r>
        <w:t>. 11:1-2, "Saldrá una vara del tronco de Isaí, y un vástago retoñará de sus raíces. Y reposará sobre él el Espíritu de Jehová espíritu de sabiduría y de inteligencia, espíritu de consejo y de poder, espíritu de conocimiento y de temor de Jehová."</w:t>
      </w:r>
    </w:p>
    <w:p w:rsidR="00191B7B" w:rsidRPr="000171B8" w:rsidRDefault="000171B8" w:rsidP="000171B8"/>
    <w:sectPr w:rsidR="00191B7B" w:rsidRPr="000171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56D67"/>
    <w:multiLevelType w:val="hybridMultilevel"/>
    <w:tmpl w:val="348AF860"/>
    <w:lvl w:ilvl="0" w:tplc="2C0A000F">
      <w:start w:val="1"/>
      <w:numFmt w:val="decimal"/>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B8"/>
    <w:rsid w:val="000171B8"/>
    <w:rsid w:val="00103430"/>
    <w:rsid w:val="00FD73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7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71B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0171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7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71B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017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1248</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dc:creator>
  <cp:lastModifiedBy>Esteban</cp:lastModifiedBy>
  <cp:revision>1</cp:revision>
  <dcterms:created xsi:type="dcterms:W3CDTF">2016-07-11T07:01:00Z</dcterms:created>
  <dcterms:modified xsi:type="dcterms:W3CDTF">2016-07-11T07:08:00Z</dcterms:modified>
</cp:coreProperties>
</file>